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E446" w14:textId="121E22ED" w:rsidR="00105708" w:rsidRDefault="00105708">
      <w:pPr>
        <w:rPr>
          <w:b/>
          <w:bCs/>
        </w:rPr>
      </w:pPr>
      <w:r>
        <w:rPr>
          <w:b/>
          <w:bCs/>
        </w:rPr>
        <w:t xml:space="preserve">    </w:t>
      </w:r>
    </w:p>
    <w:p w14:paraId="4EFD7D79" w14:textId="72490533" w:rsidR="00105708" w:rsidRDefault="000E3B3C" w:rsidP="000E3B3C">
      <w:pPr>
        <w:jc w:val="both"/>
        <w:rPr>
          <w:b/>
          <w:bCs/>
        </w:rPr>
      </w:pPr>
      <w:r>
        <w:rPr>
          <w:b/>
          <w:bCs/>
          <w:noProof/>
        </w:rPr>
        <w:t xml:space="preserve">                                                                                   </w:t>
      </w:r>
    </w:p>
    <w:p w14:paraId="5F45BB7A" w14:textId="7C652CD5" w:rsidR="000E3B3C" w:rsidRDefault="007845F4">
      <w:pPr>
        <w:rPr>
          <w:b/>
          <w:bCs/>
        </w:rPr>
      </w:pPr>
      <w:r>
        <w:rPr>
          <w:b/>
          <w:bCs/>
          <w:noProof/>
        </w:rPr>
        <mc:AlternateContent>
          <mc:Choice Requires="wps">
            <w:drawing>
              <wp:anchor distT="0" distB="0" distL="114300" distR="114300" simplePos="0" relativeHeight="251659264" behindDoc="1" locked="0" layoutInCell="1" allowOverlap="1" wp14:anchorId="71917A81" wp14:editId="143A8D1B">
                <wp:simplePos x="0" y="0"/>
                <wp:positionH relativeFrom="margin">
                  <wp:posOffset>3638550</wp:posOffset>
                </wp:positionH>
                <wp:positionV relativeFrom="paragraph">
                  <wp:posOffset>114300</wp:posOffset>
                </wp:positionV>
                <wp:extent cx="2400300" cy="933450"/>
                <wp:effectExtent l="0" t="0" r="0" b="0"/>
                <wp:wrapTight wrapText="bothSides">
                  <wp:wrapPolygon edited="0">
                    <wp:start x="0" y="0"/>
                    <wp:lineTo x="0" y="21159"/>
                    <wp:lineTo x="21429" y="21159"/>
                    <wp:lineTo x="2142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400300" cy="933450"/>
                        </a:xfrm>
                        <a:prstGeom prst="rect">
                          <a:avLst/>
                        </a:prstGeom>
                        <a:solidFill>
                          <a:schemeClr val="lt1"/>
                        </a:solidFill>
                        <a:ln w="6350">
                          <a:noFill/>
                        </a:ln>
                      </wps:spPr>
                      <wps:txbx>
                        <w:txbxContent>
                          <w:p w14:paraId="370BADC8" w14:textId="2274FDD0" w:rsidR="000E3B3C" w:rsidRDefault="000E3B3C">
                            <w:r w:rsidRPr="00105708">
                              <w:rPr>
                                <w:b/>
                                <w:bCs/>
                                <w:noProof/>
                              </w:rPr>
                              <w:drawing>
                                <wp:inline distT="0" distB="0" distL="0" distR="0" wp14:anchorId="7D39EA0D" wp14:editId="4F7F17BF">
                                  <wp:extent cx="2399985" cy="8382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99985" cy="838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17A81" id="_x0000_t202" coordsize="21600,21600" o:spt="202" path="m,l,21600r21600,l21600,xe">
                <v:stroke joinstyle="miter"/>
                <v:path gradientshapeok="t" o:connecttype="rect"/>
              </v:shapetype>
              <v:shape id="Text Box 3" o:spid="_x0000_s1026" type="#_x0000_t202" style="position:absolute;margin-left:286.5pt;margin-top:9pt;width:189pt;height:7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" fillcolor="white [3201]" stroked="f" strokeweight=".5pt">
                <v:textbox>
                  <w:txbxContent>
                    <w:p w14:paraId="370BADC8" w14:textId="2274FDD0" w:rsidR="000E3B3C" w:rsidRDefault="000E3B3C">
                      <w:r w:rsidRPr="00105708">
                        <w:rPr>
                          <w:b/>
                          <w:bCs/>
                          <w:noProof/>
                        </w:rPr>
                        <w:drawing>
                          <wp:inline distT="0" distB="0" distL="0" distR="0" wp14:anchorId="7D39EA0D" wp14:editId="4F7F17BF">
                            <wp:extent cx="2399985" cy="8382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99985" cy="838200"/>
                                    </a:xfrm>
                                    <a:prstGeom prst="rect">
                                      <a:avLst/>
                                    </a:prstGeom>
                                  </pic:spPr>
                                </pic:pic>
                              </a:graphicData>
                            </a:graphic>
                          </wp:inline>
                        </w:drawing>
                      </w:r>
                    </w:p>
                  </w:txbxContent>
                </v:textbox>
                <w10:wrap type="tight" anchorx="margin"/>
              </v:shape>
            </w:pict>
          </mc:Fallback>
        </mc:AlternateContent>
      </w:r>
      <w:r>
        <w:rPr>
          <w:b/>
          <w:bCs/>
          <w:noProof/>
        </w:rPr>
        <mc:AlternateContent>
          <mc:Choice Requires="wps">
            <w:drawing>
              <wp:anchor distT="0" distB="0" distL="114300" distR="114300" simplePos="0" relativeHeight="251660288" behindDoc="1" locked="0" layoutInCell="1" allowOverlap="1" wp14:anchorId="3F4228B1" wp14:editId="492B47F0">
                <wp:simplePos x="0" y="0"/>
                <wp:positionH relativeFrom="margin">
                  <wp:align>center</wp:align>
                </wp:positionH>
                <wp:positionV relativeFrom="paragraph">
                  <wp:posOffset>85725</wp:posOffset>
                </wp:positionV>
                <wp:extent cx="1038225" cy="1038225"/>
                <wp:effectExtent l="0" t="0" r="9525" b="9525"/>
                <wp:wrapTight wrapText="bothSides">
                  <wp:wrapPolygon edited="0">
                    <wp:start x="0" y="0"/>
                    <wp:lineTo x="0" y="21402"/>
                    <wp:lineTo x="21402" y="21402"/>
                    <wp:lineTo x="2140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038225" cy="1038225"/>
                        </a:xfrm>
                        <a:prstGeom prst="rect">
                          <a:avLst/>
                        </a:prstGeom>
                        <a:solidFill>
                          <a:schemeClr val="lt1"/>
                        </a:solidFill>
                        <a:ln w="6350">
                          <a:noFill/>
                        </a:ln>
                      </wps:spPr>
                      <wps:txbx>
                        <w:txbxContent>
                          <w:p w14:paraId="4B0DD600" w14:textId="5C9990A9" w:rsidR="000E3B3C" w:rsidRDefault="000E3B3C">
                            <w:r>
                              <w:rPr>
                                <w:b/>
                                <w:bCs/>
                                <w:noProof/>
                              </w:rPr>
                              <w:drawing>
                                <wp:inline distT="0" distB="0" distL="0" distR="0" wp14:anchorId="32B04756" wp14:editId="455B38C0">
                                  <wp:extent cx="885825" cy="9148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889041" cy="918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228B1" id="Text Box 4" o:spid="_x0000_s1027" type="#_x0000_t202" style="position:absolute;margin-left:0;margin-top:6.75pt;width:81.75pt;height:81.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" fillcolor="white [3201]" stroked="f" strokeweight=".5pt">
                <v:textbox>
                  <w:txbxContent>
                    <w:p w14:paraId="4B0DD600" w14:textId="5C9990A9" w:rsidR="000E3B3C" w:rsidRDefault="000E3B3C">
                      <w:r>
                        <w:rPr>
                          <w:b/>
                          <w:bCs/>
                          <w:noProof/>
                        </w:rPr>
                        <w:drawing>
                          <wp:inline distT="0" distB="0" distL="0" distR="0" wp14:anchorId="32B04756" wp14:editId="455B38C0">
                            <wp:extent cx="885825" cy="9148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889041" cy="918190"/>
                                    </a:xfrm>
                                    <a:prstGeom prst="rect">
                                      <a:avLst/>
                                    </a:prstGeom>
                                  </pic:spPr>
                                </pic:pic>
                              </a:graphicData>
                            </a:graphic>
                          </wp:inline>
                        </w:drawing>
                      </w:r>
                    </w:p>
                  </w:txbxContent>
                </v:textbox>
                <w10:wrap type="tight" anchorx="margin"/>
              </v:shape>
            </w:pict>
          </mc:Fallback>
        </mc:AlternateContent>
      </w:r>
      <w:r>
        <w:rPr>
          <w:i/>
          <w:iCs/>
          <w:noProof/>
        </w:rPr>
        <w:drawing>
          <wp:inline distT="0" distB="0" distL="0" distR="0" wp14:anchorId="7C97E7D9" wp14:editId="6FC5B775">
            <wp:extent cx="2038350" cy="1165808"/>
            <wp:effectExtent l="38100" t="38100" r="38100" b="34925"/>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rotWithShape="1">
                    <a:blip r:embed="rId9" cstate="print">
                      <a:extLst>
                        <a:ext uri="{28A0092B-C50C-407E-A947-70E740481C1C}">
                          <a14:useLocalDpi xmlns:a14="http://schemas.microsoft.com/office/drawing/2010/main" val="0"/>
                        </a:ext>
                      </a:extLst>
                    </a:blip>
                    <a:srcRect l="39552"/>
                    <a:stretch/>
                  </pic:blipFill>
                  <pic:spPr bwMode="auto">
                    <a:xfrm>
                      <a:off x="0" y="0"/>
                      <a:ext cx="2061410" cy="1178997"/>
                    </a:xfrm>
                    <a:prstGeom prst="rect">
                      <a:avLst/>
                    </a:prstGeom>
                    <a:ln w="38100">
                      <a:solidFill>
                        <a:srgbClr val="5C0000"/>
                      </a:solidFill>
                    </a:ln>
                    <a:extLst>
                      <a:ext uri="{53640926-AAD7-44D8-BBD7-CCE9431645EC}">
                        <a14:shadowObscured xmlns:a14="http://schemas.microsoft.com/office/drawing/2010/main"/>
                      </a:ext>
                    </a:extLst>
                  </pic:spPr>
                </pic:pic>
              </a:graphicData>
            </a:graphic>
          </wp:inline>
        </w:drawing>
      </w:r>
    </w:p>
    <w:p w14:paraId="0F107568" w14:textId="1AE734C7" w:rsidR="00B16C40" w:rsidRDefault="00B16C40">
      <w:pPr>
        <w:rPr>
          <w:b/>
          <w:bCs/>
        </w:rPr>
      </w:pPr>
    </w:p>
    <w:p w14:paraId="27CDE9D5" w14:textId="3C0BDDB1" w:rsidR="000A5503" w:rsidRPr="000E3B3C" w:rsidRDefault="007845F4" w:rsidP="00B16C40">
      <w:pPr>
        <w:jc w:val="center"/>
        <w:rPr>
          <w:b/>
          <w:bCs/>
          <w:sz w:val="32"/>
          <w:szCs w:val="32"/>
        </w:rPr>
      </w:pPr>
      <w:r>
        <w:rPr>
          <w:b/>
          <w:bCs/>
          <w:sz w:val="32"/>
          <w:szCs w:val="32"/>
        </w:rPr>
        <w:t>2021 Small Business Covid</w:t>
      </w:r>
      <w:r w:rsidR="00432522" w:rsidRPr="000E3B3C">
        <w:rPr>
          <w:b/>
          <w:bCs/>
          <w:sz w:val="32"/>
          <w:szCs w:val="32"/>
        </w:rPr>
        <w:t xml:space="preserve"> Relief Grant Application</w:t>
      </w:r>
    </w:p>
    <w:p w14:paraId="385105AB" w14:textId="4F00229C" w:rsidR="000A5503" w:rsidRDefault="000A5503" w:rsidP="00705AF8">
      <w:pPr>
        <w:pStyle w:val="ListParagraph"/>
        <w:numPr>
          <w:ilvl w:val="0"/>
          <w:numId w:val="2"/>
        </w:numPr>
        <w:spacing w:line="360" w:lineRule="auto"/>
      </w:pPr>
      <w:r>
        <w:t>Business Name: __________________________</w:t>
      </w:r>
      <w:r w:rsidR="00654C55">
        <w:t>____</w:t>
      </w:r>
      <w:r w:rsidR="00E10099">
        <w:t>______________________________________</w:t>
      </w:r>
    </w:p>
    <w:p w14:paraId="70E8771D" w14:textId="3D5E1E9C" w:rsidR="000A5503" w:rsidRDefault="00654C55" w:rsidP="00705AF8">
      <w:pPr>
        <w:pStyle w:val="ListParagraph"/>
        <w:numPr>
          <w:ilvl w:val="0"/>
          <w:numId w:val="2"/>
        </w:numPr>
        <w:spacing w:line="360" w:lineRule="auto"/>
      </w:pPr>
      <w:r>
        <w:t xml:space="preserve">Owner Name: </w:t>
      </w:r>
      <w:r w:rsidR="000A5503">
        <w:t>__________________________</w:t>
      </w:r>
      <w:r>
        <w:t>______</w:t>
      </w:r>
      <w:r w:rsidR="00E10099">
        <w:t>_____________________________________</w:t>
      </w:r>
    </w:p>
    <w:p w14:paraId="07C7921B" w14:textId="72AF584D" w:rsidR="00654C55" w:rsidRDefault="00654C55" w:rsidP="00705AF8">
      <w:pPr>
        <w:pStyle w:val="ListParagraph"/>
        <w:numPr>
          <w:ilvl w:val="0"/>
          <w:numId w:val="2"/>
        </w:numPr>
        <w:spacing w:line="360" w:lineRule="auto"/>
      </w:pPr>
      <w:r>
        <w:t>Business Address</w:t>
      </w:r>
      <w:r w:rsidR="0044674C">
        <w:t xml:space="preserve"> (no PO Box)</w:t>
      </w:r>
      <w:r>
        <w:t>: ________________________________</w:t>
      </w:r>
      <w:r w:rsidR="00E10099">
        <w:t>________________________</w:t>
      </w:r>
    </w:p>
    <w:p w14:paraId="543573AB" w14:textId="149A5E72" w:rsidR="0044674C" w:rsidRDefault="0044674C" w:rsidP="00705AF8">
      <w:pPr>
        <w:pStyle w:val="ListParagraph"/>
        <w:numPr>
          <w:ilvl w:val="0"/>
          <w:numId w:val="2"/>
        </w:numPr>
        <w:spacing w:line="360" w:lineRule="auto"/>
      </w:pPr>
      <w:r>
        <w:t>Phone Number: ______________________________</w:t>
      </w:r>
      <w:r w:rsidR="00E10099">
        <w:t>______________________________________</w:t>
      </w:r>
    </w:p>
    <w:p w14:paraId="50291C74" w14:textId="4CFBD9A2" w:rsidR="0044674C" w:rsidRDefault="0044674C" w:rsidP="00705AF8">
      <w:pPr>
        <w:pStyle w:val="ListParagraph"/>
        <w:numPr>
          <w:ilvl w:val="0"/>
          <w:numId w:val="2"/>
        </w:numPr>
        <w:spacing w:line="360" w:lineRule="auto"/>
      </w:pPr>
      <w:r>
        <w:t>Email Address: _______________________________</w:t>
      </w:r>
      <w:r w:rsidR="00E10099">
        <w:t>______________________________________</w:t>
      </w:r>
    </w:p>
    <w:p w14:paraId="131D2907" w14:textId="3BB991B9" w:rsidR="000A5503" w:rsidRDefault="0044674C" w:rsidP="00705AF8">
      <w:pPr>
        <w:pStyle w:val="ListParagraph"/>
        <w:numPr>
          <w:ilvl w:val="0"/>
          <w:numId w:val="2"/>
        </w:numPr>
        <w:spacing w:line="360" w:lineRule="auto"/>
      </w:pPr>
      <w:r>
        <w:t>Type of Business (LLC, sole proprietorship, etc.)</w:t>
      </w:r>
      <w:r w:rsidR="00654C55">
        <w:t xml:space="preserve">: </w:t>
      </w:r>
      <w:r w:rsidR="000A5503">
        <w:t>_______________________________</w:t>
      </w:r>
      <w:r w:rsidR="00E10099">
        <w:t>___________</w:t>
      </w:r>
      <w:r w:rsidR="000A5503">
        <w:t xml:space="preserve"> </w:t>
      </w:r>
    </w:p>
    <w:p w14:paraId="5C4A0FFC" w14:textId="73DE04D4" w:rsidR="0044674C" w:rsidRDefault="0044674C" w:rsidP="00705AF8">
      <w:pPr>
        <w:pStyle w:val="ListParagraph"/>
        <w:numPr>
          <w:ilvl w:val="0"/>
          <w:numId w:val="2"/>
        </w:numPr>
        <w:spacing w:line="360" w:lineRule="auto"/>
      </w:pPr>
      <w:r>
        <w:t>EIN Number:</w:t>
      </w:r>
      <w:r w:rsidR="00281A90">
        <w:t xml:space="preserve"> </w:t>
      </w:r>
      <w:r>
        <w:t>_________________________________</w:t>
      </w:r>
      <w:r w:rsidR="00E10099">
        <w:t>______________________________________</w:t>
      </w:r>
    </w:p>
    <w:p w14:paraId="1E482CF1" w14:textId="4CBEDF87" w:rsidR="000A5503" w:rsidRDefault="0044674C" w:rsidP="00705AF8">
      <w:pPr>
        <w:pStyle w:val="ListParagraph"/>
        <w:numPr>
          <w:ilvl w:val="0"/>
          <w:numId w:val="2"/>
        </w:numPr>
        <w:spacing w:line="360" w:lineRule="auto"/>
      </w:pPr>
      <w:r>
        <w:t xml:space="preserve">How many years in business in </w:t>
      </w:r>
      <w:r w:rsidR="00E02E32">
        <w:t>Avon Lake</w:t>
      </w:r>
      <w:r>
        <w:t>:</w:t>
      </w:r>
      <w:r w:rsidR="00281A90">
        <w:t xml:space="preserve"> </w:t>
      </w:r>
      <w:r>
        <w:t>_________</w:t>
      </w:r>
      <w:r w:rsidR="00E10099">
        <w:t>___________________________________</w:t>
      </w:r>
    </w:p>
    <w:p w14:paraId="2AF922EC" w14:textId="152D9DB3" w:rsidR="0044674C" w:rsidRDefault="0044674C" w:rsidP="00705AF8">
      <w:pPr>
        <w:pStyle w:val="ListParagraph"/>
        <w:numPr>
          <w:ilvl w:val="0"/>
          <w:numId w:val="2"/>
        </w:numPr>
        <w:spacing w:line="360" w:lineRule="auto"/>
      </w:pPr>
      <w:r>
        <w:t>Please provide a brief description of the business or the goods/services sold: _______________________________________________________________________</w:t>
      </w:r>
      <w:r w:rsidR="00E10099">
        <w:t>___________</w:t>
      </w:r>
    </w:p>
    <w:p w14:paraId="169FFD86" w14:textId="6CAA7C0A" w:rsidR="000A5503" w:rsidRDefault="000A5503" w:rsidP="00705AF8">
      <w:pPr>
        <w:pStyle w:val="ListParagraph"/>
        <w:numPr>
          <w:ilvl w:val="0"/>
          <w:numId w:val="2"/>
        </w:numPr>
        <w:spacing w:line="360" w:lineRule="auto"/>
      </w:pPr>
      <w:r>
        <w:t xml:space="preserve">Number of Employees </w:t>
      </w:r>
      <w:r w:rsidR="008636E5">
        <w:t>as of the date of this application filing</w:t>
      </w:r>
      <w:r>
        <w:t>: ___</w:t>
      </w:r>
      <w:r w:rsidR="00654C55">
        <w:t>_________________</w:t>
      </w:r>
      <w:r w:rsidR="00E10099">
        <w:t>___________</w:t>
      </w:r>
    </w:p>
    <w:p w14:paraId="4246DD16" w14:textId="1BF6F1CB" w:rsidR="008636E5" w:rsidRDefault="008636E5" w:rsidP="00705AF8">
      <w:pPr>
        <w:pStyle w:val="ListParagraph"/>
        <w:numPr>
          <w:ilvl w:val="0"/>
          <w:numId w:val="2"/>
        </w:numPr>
        <w:spacing w:line="360" w:lineRule="auto"/>
      </w:pPr>
      <w:r>
        <w:t xml:space="preserve">Number of jobs you plan to retain between now and June 30, </w:t>
      </w:r>
      <w:proofErr w:type="gramStart"/>
      <w:r>
        <w:t>20</w:t>
      </w:r>
      <w:r w:rsidR="00E02E32">
        <w:t>2</w:t>
      </w:r>
      <w:r w:rsidR="007845F4">
        <w:t>2</w:t>
      </w:r>
      <w:r>
        <w:t>:_</w:t>
      </w:r>
      <w:proofErr w:type="gramEnd"/>
      <w:r>
        <w:t>_________________________</w:t>
      </w:r>
    </w:p>
    <w:p w14:paraId="774BC620" w14:textId="1B50A894" w:rsidR="000A5503" w:rsidRDefault="008636E5" w:rsidP="00705AF8">
      <w:pPr>
        <w:pStyle w:val="ListParagraph"/>
        <w:numPr>
          <w:ilvl w:val="0"/>
          <w:numId w:val="2"/>
        </w:numPr>
        <w:spacing w:line="360" w:lineRule="auto"/>
      </w:pPr>
      <w:r>
        <w:t>Annual operating revenue for the calendar year 20</w:t>
      </w:r>
      <w:r w:rsidR="007845F4">
        <w:t>20</w:t>
      </w:r>
      <w:r w:rsidR="000A5503">
        <w:t>: $</w:t>
      </w:r>
      <w:r w:rsidR="00654C55">
        <w:t>___________________________________</w:t>
      </w:r>
      <w:r w:rsidR="00E10099">
        <w:t>_</w:t>
      </w:r>
      <w:r w:rsidR="000A5503">
        <w:t xml:space="preserve"> </w:t>
      </w:r>
    </w:p>
    <w:p w14:paraId="442734BD" w14:textId="310DE689" w:rsidR="008636E5" w:rsidRDefault="008636E5" w:rsidP="00705AF8">
      <w:pPr>
        <w:pStyle w:val="ListParagraph"/>
        <w:numPr>
          <w:ilvl w:val="0"/>
          <w:numId w:val="2"/>
        </w:numPr>
        <w:spacing w:line="360" w:lineRule="auto"/>
      </w:pPr>
      <w:r>
        <w:t>Annual operating expenses for the calendar year 20</w:t>
      </w:r>
      <w:r w:rsidR="007845F4">
        <w:t>20</w:t>
      </w:r>
      <w:r>
        <w:t>: $___________________________________</w:t>
      </w:r>
    </w:p>
    <w:p w14:paraId="35EF97D9" w14:textId="5DBC742F" w:rsidR="008636E5" w:rsidRDefault="008636E5" w:rsidP="00705AF8">
      <w:pPr>
        <w:pStyle w:val="ListParagraph"/>
        <w:numPr>
          <w:ilvl w:val="0"/>
          <w:numId w:val="2"/>
        </w:numPr>
        <w:spacing w:line="360" w:lineRule="auto"/>
      </w:pPr>
      <w:r>
        <w:t>Average monthly payroll expense for the calendar year 20</w:t>
      </w:r>
      <w:r w:rsidR="007845F4">
        <w:t>20</w:t>
      </w:r>
      <w:r>
        <w:t>: $_____________________________</w:t>
      </w:r>
      <w:r w:rsidR="00E10099">
        <w:t>_</w:t>
      </w:r>
    </w:p>
    <w:p w14:paraId="7AD710FB" w14:textId="6FE6028C" w:rsidR="00281A90" w:rsidRDefault="007845F4" w:rsidP="00705AF8">
      <w:pPr>
        <w:pStyle w:val="ListParagraph"/>
        <w:numPr>
          <w:ilvl w:val="0"/>
          <w:numId w:val="2"/>
        </w:numPr>
        <w:spacing w:line="360" w:lineRule="auto"/>
      </w:pPr>
      <w:r>
        <w:t>Your</w:t>
      </w:r>
      <w:r w:rsidR="00281A90">
        <w:t xml:space="preserve"> monthly rent or mortgage payment: $_____________________________</w:t>
      </w:r>
      <w:r w:rsidR="00E10099">
        <w:t>___________</w:t>
      </w:r>
      <w:r>
        <w:t>______</w:t>
      </w:r>
    </w:p>
    <w:p w14:paraId="3007FF63" w14:textId="2A1CDF99" w:rsidR="008636E5" w:rsidRDefault="008636E5" w:rsidP="00705AF8">
      <w:pPr>
        <w:pStyle w:val="ListParagraph"/>
        <w:numPr>
          <w:ilvl w:val="0"/>
          <w:numId w:val="2"/>
        </w:numPr>
        <w:spacing w:line="360" w:lineRule="auto"/>
      </w:pPr>
      <w:r>
        <w:t>Please provide your 202</w:t>
      </w:r>
      <w:r w:rsidR="007845F4">
        <w:t>1</w:t>
      </w:r>
      <w:r>
        <w:t xml:space="preserve"> year-to-date operating revenue: $________________________________</w:t>
      </w:r>
      <w:r w:rsidR="00E10099">
        <w:t>_</w:t>
      </w:r>
    </w:p>
    <w:p w14:paraId="14ECCB39" w14:textId="085C09C4" w:rsidR="008636E5" w:rsidRDefault="008636E5" w:rsidP="00705AF8">
      <w:pPr>
        <w:pStyle w:val="ListParagraph"/>
        <w:numPr>
          <w:ilvl w:val="0"/>
          <w:numId w:val="2"/>
        </w:numPr>
        <w:spacing w:line="360" w:lineRule="auto"/>
      </w:pPr>
      <w:r>
        <w:t>Please provide your 202</w:t>
      </w:r>
      <w:r w:rsidR="007845F4">
        <w:t>1</w:t>
      </w:r>
      <w:r>
        <w:t xml:space="preserve"> year-to-date operating expenses: $_______________________________</w:t>
      </w:r>
      <w:r w:rsidR="00E10099">
        <w:t>_</w:t>
      </w:r>
    </w:p>
    <w:p w14:paraId="36E111DB" w14:textId="50DC7248" w:rsidR="008636E5" w:rsidRDefault="008636E5" w:rsidP="00705AF8">
      <w:pPr>
        <w:pStyle w:val="ListParagraph"/>
        <w:numPr>
          <w:ilvl w:val="0"/>
          <w:numId w:val="2"/>
        </w:numPr>
        <w:spacing w:line="360" w:lineRule="auto"/>
      </w:pPr>
      <w:r>
        <w:t xml:space="preserve">Estimate the business' lost revenue due to COVID-19 through </w:t>
      </w:r>
      <w:r w:rsidR="007845F4">
        <w:t>September 30</w:t>
      </w:r>
      <w:r>
        <w:t>, 202</w:t>
      </w:r>
      <w:r w:rsidR="007845F4">
        <w:t>1</w:t>
      </w:r>
      <w:r>
        <w:t>: ______________</w:t>
      </w:r>
    </w:p>
    <w:p w14:paraId="0B67244F" w14:textId="2B72078D" w:rsidR="008636E5" w:rsidRDefault="008636E5" w:rsidP="00705AF8">
      <w:pPr>
        <w:pStyle w:val="ListParagraph"/>
        <w:numPr>
          <w:ilvl w:val="0"/>
          <w:numId w:val="2"/>
        </w:numPr>
        <w:spacing w:line="360" w:lineRule="auto"/>
      </w:pPr>
      <w:r>
        <w:t xml:space="preserve">Estimate any increased business expense due to COVID-19 through </w:t>
      </w:r>
      <w:r w:rsidR="007845F4">
        <w:t>September 30</w:t>
      </w:r>
      <w:r w:rsidR="00705AF8">
        <w:t>,</w:t>
      </w:r>
      <w:r>
        <w:t xml:space="preserve"> 202</w:t>
      </w:r>
      <w:r w:rsidR="005B094F">
        <w:t>1</w:t>
      </w:r>
      <w:r>
        <w:t>: _________</w:t>
      </w:r>
    </w:p>
    <w:p w14:paraId="27B21E6F" w14:textId="4052DDCD" w:rsidR="008636E5" w:rsidRDefault="008636E5" w:rsidP="00705AF8">
      <w:pPr>
        <w:pStyle w:val="ListParagraph"/>
        <w:numPr>
          <w:ilvl w:val="0"/>
          <w:numId w:val="2"/>
        </w:numPr>
        <w:spacing w:line="360" w:lineRule="auto"/>
      </w:pPr>
      <w:r>
        <w:t>Describe how COVID-19 has impacted your business, including an explanation of any lost revenues and increased expenses indicated above.</w:t>
      </w:r>
      <w:r w:rsidR="00E10099">
        <w:t xml:space="preserve"> ________________________________________________ ____________________________________________________________________________________________________________________________________________________________________</w:t>
      </w:r>
      <w:r w:rsidR="00E10099">
        <w:lastRenderedPageBreak/>
        <w:t>____________________________________________________________________________________________________________________________________________________________________</w:t>
      </w:r>
    </w:p>
    <w:p w14:paraId="737A3F64" w14:textId="1000AA41" w:rsidR="00281A90" w:rsidRDefault="00281A90" w:rsidP="00705AF8">
      <w:pPr>
        <w:pStyle w:val="ListParagraph"/>
        <w:numPr>
          <w:ilvl w:val="0"/>
          <w:numId w:val="2"/>
        </w:numPr>
        <w:spacing w:line="360" w:lineRule="auto"/>
      </w:pPr>
      <w:r>
        <w:t>Enter the dollar amount requested (not to exceed $</w:t>
      </w:r>
      <w:r w:rsidR="00E76ED8">
        <w:t>2,500.00</w:t>
      </w:r>
      <w:r>
        <w:t>): $________________________</w:t>
      </w:r>
      <w:r w:rsidR="00E10099">
        <w:t>______</w:t>
      </w:r>
    </w:p>
    <w:p w14:paraId="7EC6FE25" w14:textId="2E549079" w:rsidR="000A5503" w:rsidRDefault="00281A90" w:rsidP="00705AF8">
      <w:pPr>
        <w:pStyle w:val="ListParagraph"/>
        <w:numPr>
          <w:ilvl w:val="0"/>
          <w:numId w:val="2"/>
        </w:numPr>
        <w:spacing w:line="360" w:lineRule="auto"/>
      </w:pPr>
      <w:r>
        <w:t>Explain how the business will use these grant funds. Please indicate specific expenses such as payroll, rent, mortgage, utilities, equipment leases, insurance, or other expenses.</w:t>
      </w:r>
      <w:r w:rsidR="00E10099">
        <w:t xml:space="preserve"> 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DB651" w14:textId="78782C95" w:rsidR="000A5503" w:rsidRDefault="000A5503" w:rsidP="00705AF8">
      <w:pPr>
        <w:pStyle w:val="ListParagraph"/>
        <w:spacing w:line="360" w:lineRule="auto"/>
        <w:ind w:left="360"/>
      </w:pPr>
    </w:p>
    <w:p w14:paraId="29D6280D" w14:textId="64FAA776" w:rsidR="003A3B7A" w:rsidRDefault="000A5503">
      <w:r>
        <w:t>The undersigned certifies that he/she is authorized to complete, sign and submit this application on behalf of the applicant/owner. Further, the undersigned certifies that the information contained in this application has been reviewed by him/her and that all information, including additional documents, are, to the best of his/her knowledge, complete and accurate and presents fairly the condition of the applicant and project accurately. Intentionally falsifying information in this document constitutes a criminal offense. The undersigned hereby authorizes the C</w:t>
      </w:r>
      <w:r w:rsidR="00281A90">
        <w:t>hamber</w:t>
      </w:r>
      <w:r>
        <w:t xml:space="preserve"> to investigate the credit worthiness and of the undersigned, and/or applicant if the C</w:t>
      </w:r>
      <w:r w:rsidR="00281A90">
        <w:t xml:space="preserve">hamber </w:t>
      </w:r>
      <w:r>
        <w:t xml:space="preserve">deems it necessary. The undersigned understands that additional information may be required to finalize the approval process. The undersigned also understands that the submission of the application for financial assistance does not automatically constitute approval. By </w:t>
      </w:r>
      <w:r w:rsidR="00432522">
        <w:t>signing below</w:t>
      </w:r>
      <w:r>
        <w:t xml:space="preserve">, I acknowledge that I have read, understand, and agree to the policies and procedures outlined in this document. I further agree to be interviewed, photographed and/or have my business photographed for economic development marketing purposes. If you have questions, please contact the </w:t>
      </w:r>
      <w:r w:rsidR="00432522">
        <w:t xml:space="preserve">Lorain County Chamber of Commerce. </w:t>
      </w:r>
    </w:p>
    <w:p w14:paraId="15F3C278" w14:textId="43784385" w:rsidR="00E10099" w:rsidRDefault="00E10099"/>
    <w:p w14:paraId="77C31B8E" w14:textId="0296BEB1" w:rsidR="00E10099" w:rsidRDefault="00E10099">
      <w:r>
        <w:t>Signature:___________________________________________________________________________</w:t>
      </w:r>
    </w:p>
    <w:p w14:paraId="6C1E4FA9" w14:textId="0D9D1329" w:rsidR="00E10099" w:rsidRDefault="00E10099">
      <w:r>
        <w:t>Date:_______________________________________________________________________________</w:t>
      </w:r>
    </w:p>
    <w:p w14:paraId="3E1BF9B9" w14:textId="5247FEE7" w:rsidR="000003F9" w:rsidRDefault="000003F9"/>
    <w:p w14:paraId="6FCFDC1B" w14:textId="77777777" w:rsidR="00824DC6" w:rsidRDefault="000003F9">
      <w:r>
        <w:t>ADDITIONAL DOCUMENTATION: All applicants must submit: (</w:t>
      </w:r>
      <w:proofErr w:type="spellStart"/>
      <w:r>
        <w:t>i</w:t>
      </w:r>
      <w:proofErr w:type="spellEnd"/>
      <w:r>
        <w:t>) a copy of their existing lease (or mortgage); (ii) evidence that business was in good standing on paying rent (or mortgage) prior to</w:t>
      </w:r>
      <w:r w:rsidR="00824DC6">
        <w:t xml:space="preserve"> submitting</w:t>
      </w:r>
      <w:r>
        <w:t xml:space="preserve"> the </w:t>
      </w:r>
      <w:r w:rsidR="00824DC6">
        <w:t>application</w:t>
      </w:r>
      <w:r>
        <w:t xml:space="preserve">; and (iii) Completed Form W-9. </w:t>
      </w:r>
    </w:p>
    <w:p w14:paraId="585F0299" w14:textId="77777777" w:rsidR="00824DC6" w:rsidRDefault="00824DC6"/>
    <w:p w14:paraId="2F0AD5CF" w14:textId="143BE223" w:rsidR="000003F9" w:rsidRDefault="000003F9">
      <w:r>
        <w:t xml:space="preserve">Applications will not be considered until all documents have been received. </w:t>
      </w:r>
    </w:p>
    <w:sectPr w:rsidR="000003F9" w:rsidSect="000E3B3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2038D"/>
    <w:multiLevelType w:val="hybridMultilevel"/>
    <w:tmpl w:val="DE90D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E34DD"/>
    <w:multiLevelType w:val="hybridMultilevel"/>
    <w:tmpl w:val="1F685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03"/>
    <w:rsid w:val="000003F9"/>
    <w:rsid w:val="000A5503"/>
    <w:rsid w:val="000E3B3C"/>
    <w:rsid w:val="00105708"/>
    <w:rsid w:val="00281A90"/>
    <w:rsid w:val="003A3B7A"/>
    <w:rsid w:val="00432522"/>
    <w:rsid w:val="0044674C"/>
    <w:rsid w:val="005B094F"/>
    <w:rsid w:val="00640332"/>
    <w:rsid w:val="00654C55"/>
    <w:rsid w:val="00705AF8"/>
    <w:rsid w:val="007845F4"/>
    <w:rsid w:val="00824DC6"/>
    <w:rsid w:val="008636E5"/>
    <w:rsid w:val="00B16C40"/>
    <w:rsid w:val="00DF217C"/>
    <w:rsid w:val="00E02E32"/>
    <w:rsid w:val="00E10099"/>
    <w:rsid w:val="00E76ED8"/>
    <w:rsid w:val="00FE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6333"/>
  <w15:chartTrackingRefBased/>
  <w15:docId w15:val="{413E4E83-8C66-4307-B77B-6B77706D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Gallo</dc:creator>
  <cp:keywords/>
  <dc:description/>
  <cp:lastModifiedBy>Ted Esborn</cp:lastModifiedBy>
  <cp:revision>2</cp:revision>
  <cp:lastPrinted>2021-10-15T19:16:00Z</cp:lastPrinted>
  <dcterms:created xsi:type="dcterms:W3CDTF">2021-11-05T15:15:00Z</dcterms:created>
  <dcterms:modified xsi:type="dcterms:W3CDTF">2021-11-05T15:15:00Z</dcterms:modified>
</cp:coreProperties>
</file>